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03"/>
        </w:tabs>
        <w:spacing w:after="0"/>
        <w:jc w:val="both"/>
        <w:rPr>
          <w:rFonts w:ascii="Times New Roman" w:hAnsi="Times New Roman" w:cs="Times New Roman"/>
          <w:b/>
          <w:sz w:val="24"/>
        </w:rPr>
      </w:pPr>
    </w:p>
    <w:p>
      <w:pPr>
        <w:pStyle w:val="5"/>
        <w:numPr>
          <w:ilvl w:val="0"/>
          <w:numId w:val="1"/>
        </w:num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Начало учебного года</w:t>
      </w:r>
      <w:r>
        <w:rPr>
          <w:rFonts w:ascii="Times New Roman" w:hAnsi="Times New Roman" w:cs="Times New Roman"/>
          <w:sz w:val="24"/>
        </w:rPr>
        <w:t xml:space="preserve"> - 01 сентября 2021г.</w:t>
      </w:r>
    </w:p>
    <w:p>
      <w:pPr>
        <w:pStyle w:val="5"/>
        <w:numPr>
          <w:ilvl w:val="0"/>
          <w:numId w:val="1"/>
        </w:num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Окончание учебного года:</w:t>
      </w:r>
    </w:p>
    <w:p>
      <w:pPr>
        <w:tabs>
          <w:tab w:val="left" w:pos="510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I</w:t>
      </w:r>
      <w:r>
        <w:rPr>
          <w:rFonts w:ascii="Times New Roman" w:hAnsi="Times New Roman" w:cs="Times New Roman"/>
          <w:sz w:val="24"/>
        </w:rPr>
        <w:t xml:space="preserve">  классов  - 25 мая 2022г.</w:t>
      </w:r>
    </w:p>
    <w:p>
      <w:pPr>
        <w:tabs>
          <w:tab w:val="left" w:pos="510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IX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  <w:lang w:val="en-US"/>
        </w:rPr>
        <w:t>XI</w:t>
      </w:r>
      <w:r>
        <w:rPr>
          <w:rFonts w:ascii="Times New Roman" w:hAnsi="Times New Roman" w:cs="Times New Roman"/>
          <w:sz w:val="24"/>
        </w:rPr>
        <w:t xml:space="preserve"> классов  - 25 мая 2022г</w:t>
      </w:r>
    </w:p>
    <w:p>
      <w:pPr>
        <w:tabs>
          <w:tab w:val="left" w:pos="510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II</w:t>
      </w:r>
      <w:r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  <w:lang w:val="en-US"/>
        </w:rPr>
        <w:t>VIII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  <w:lang w:val="en-US"/>
        </w:rPr>
        <w:t>X</w:t>
      </w:r>
      <w:r>
        <w:rPr>
          <w:rFonts w:ascii="Times New Roman" w:hAnsi="Times New Roman" w:cs="Times New Roman"/>
          <w:sz w:val="24"/>
        </w:rPr>
        <w:t xml:space="preserve"> классов -31 мая 2022г.</w:t>
      </w:r>
    </w:p>
    <w:p>
      <w:pPr>
        <w:pStyle w:val="5"/>
        <w:numPr>
          <w:ilvl w:val="0"/>
          <w:numId w:val="1"/>
        </w:num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Продолжительность учебного года: </w:t>
      </w:r>
    </w:p>
    <w:p>
      <w:pPr>
        <w:tabs>
          <w:tab w:val="left" w:pos="5103"/>
        </w:tabs>
        <w:spacing w:after="0" w:line="360" w:lineRule="auto"/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 класс – 33 учебные недели</w:t>
      </w:r>
    </w:p>
    <w:p>
      <w:pPr>
        <w:tabs>
          <w:tab w:val="left" w:pos="5103"/>
        </w:tabs>
        <w:spacing w:after="0" w:line="360" w:lineRule="auto"/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2 -  11 классы – 34 учебные недели</w:t>
      </w:r>
    </w:p>
    <w:p>
      <w:pPr>
        <w:pStyle w:val="5"/>
        <w:numPr>
          <w:ilvl w:val="0"/>
          <w:numId w:val="1"/>
        </w:num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Количество учебных периодов:</w:t>
      </w:r>
    </w:p>
    <w:tbl>
      <w:tblPr>
        <w:tblStyle w:val="4"/>
        <w:tblW w:w="964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625"/>
        <w:gridCol w:w="1624"/>
        <w:gridCol w:w="1625"/>
        <w:gridCol w:w="1624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tabs>
                <w:tab w:val="left" w:pos="5103"/>
              </w:tabs>
              <w:spacing w:after="0" w:line="276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Параллели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5103"/>
              </w:tabs>
              <w:spacing w:after="0" w:line="276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1 четверть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2 четверть</w:t>
            </w:r>
          </w:p>
        </w:tc>
        <w:tc>
          <w:tcPr>
            <w:tcW w:w="1625" w:type="dxa"/>
            <w:vAlign w:val="center"/>
          </w:tcPr>
          <w:p>
            <w:pPr>
              <w:spacing w:after="0"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3 четверть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4 четверть</w:t>
            </w:r>
          </w:p>
        </w:tc>
        <w:tc>
          <w:tcPr>
            <w:tcW w:w="1484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tabs>
                <w:tab w:val="left" w:pos="5103"/>
              </w:tabs>
              <w:spacing w:after="0" w:line="36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1 классы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5103"/>
              </w:tabs>
              <w:spacing w:after="0" w:line="36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9 недель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7 недель</w:t>
            </w:r>
          </w:p>
        </w:tc>
        <w:tc>
          <w:tcPr>
            <w:tcW w:w="16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10 недель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7 недель</w:t>
            </w:r>
          </w:p>
        </w:tc>
        <w:tc>
          <w:tcPr>
            <w:tcW w:w="148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33 недели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tabs>
                <w:tab w:val="left" w:pos="5103"/>
              </w:tabs>
              <w:spacing w:after="0" w:line="36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2-8, 10 классы</w:t>
            </w:r>
          </w:p>
        </w:tc>
        <w:tc>
          <w:tcPr>
            <w:tcW w:w="1625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9 недель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7 недель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5103"/>
              </w:tabs>
              <w:spacing w:after="0" w:line="36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11 недель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7 недель</w:t>
            </w:r>
          </w:p>
        </w:tc>
        <w:tc>
          <w:tcPr>
            <w:tcW w:w="148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34 недели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tabs>
                <w:tab w:val="left" w:pos="5103"/>
              </w:tabs>
              <w:spacing w:after="0" w:line="36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9, 11 классы</w:t>
            </w:r>
          </w:p>
        </w:tc>
        <w:tc>
          <w:tcPr>
            <w:tcW w:w="1625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9 недель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7 недель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5103"/>
              </w:tabs>
              <w:spacing w:after="0" w:line="360" w:lineRule="auto"/>
              <w:jc w:val="center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11 недель</w:t>
            </w:r>
          </w:p>
        </w:tc>
        <w:tc>
          <w:tcPr>
            <w:tcW w:w="162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7 недель</w:t>
            </w:r>
          </w:p>
        </w:tc>
        <w:tc>
          <w:tcPr>
            <w:tcW w:w="1484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34 недели</w:t>
            </w:r>
          </w:p>
        </w:tc>
      </w:tr>
    </w:tbl>
    <w:p>
      <w:p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>
      <w:pPr>
        <w:pStyle w:val="5"/>
        <w:numPr>
          <w:ilvl w:val="0"/>
          <w:numId w:val="1"/>
        </w:num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Продолжительность учебной недели:</w:t>
      </w:r>
    </w:p>
    <w:p>
      <w:pPr>
        <w:tabs>
          <w:tab w:val="left" w:pos="5103"/>
        </w:tabs>
        <w:spacing w:after="0" w:line="360" w:lineRule="auto"/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классы – пятидневная; </w:t>
      </w:r>
    </w:p>
    <w:p>
      <w:pPr>
        <w:tabs>
          <w:tab w:val="left" w:pos="5103"/>
        </w:tabs>
        <w:spacing w:after="0" w:line="360" w:lineRule="auto"/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2-11 классы -  шестидневная.</w:t>
      </w:r>
    </w:p>
    <w:p>
      <w:pPr>
        <w:tabs>
          <w:tab w:val="left" w:pos="5103"/>
        </w:tabs>
        <w:spacing w:after="0" w:line="360" w:lineRule="auto"/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Начало спецкурсов, дополнительных занятий – 15.00</w:t>
      </w:r>
    </w:p>
    <w:p>
      <w:pPr>
        <w:pStyle w:val="5"/>
        <w:numPr>
          <w:ilvl w:val="0"/>
          <w:numId w:val="1"/>
        </w:num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Режим работы:</w:t>
      </w:r>
      <w:r>
        <w:rPr>
          <w:rFonts w:ascii="Times New Roman" w:hAnsi="Times New Roman" w:cs="Times New Roman"/>
          <w:sz w:val="24"/>
        </w:rPr>
        <w:t xml:space="preserve"> односменный </w:t>
      </w:r>
    </w:p>
    <w:p>
      <w:pPr>
        <w:pStyle w:val="5"/>
        <w:numPr>
          <w:ilvl w:val="0"/>
          <w:numId w:val="1"/>
        </w:numPr>
        <w:tabs>
          <w:tab w:val="left" w:pos="5103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Продолжительность уроков: </w:t>
      </w:r>
    </w:p>
    <w:p>
      <w:pPr>
        <w:pStyle w:val="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1 классе – сентябрь, октябрь – 3 урока по 35 минут;</w:t>
      </w:r>
    </w:p>
    <w:p>
      <w:pPr>
        <w:pStyle w:val="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ноябрь, декабрь – 4 урока по 35 минут;</w:t>
      </w:r>
    </w:p>
    <w:p>
      <w:pPr>
        <w:pStyle w:val="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январь – май – 4 урока по 40 минут;</w:t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в 2 -11 классах – 45 минут</w:t>
      </w:r>
    </w:p>
    <w:p>
      <w:pPr>
        <w:pStyle w:val="5"/>
        <w:numPr>
          <w:ilvl w:val="0"/>
          <w:numId w:val="1"/>
        </w:numPr>
        <w:tabs>
          <w:tab w:val="left" w:pos="5103"/>
        </w:tabs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Каникулы для обучающихся:</w:t>
      </w:r>
    </w:p>
    <w:p>
      <w:pPr>
        <w:pStyle w:val="5"/>
        <w:numPr>
          <w:ilvl w:val="0"/>
          <w:numId w:val="2"/>
        </w:num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Осенние с 01 ноября по 07 ноября (7 дней)</w:t>
      </w:r>
    </w:p>
    <w:p>
      <w:pPr>
        <w:pStyle w:val="5"/>
        <w:numPr>
          <w:ilvl w:val="0"/>
          <w:numId w:val="2"/>
        </w:num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Зимние с 29 декабря по 11 января (14 дней)</w:t>
      </w:r>
    </w:p>
    <w:p>
      <w:pPr>
        <w:pStyle w:val="5"/>
        <w:numPr>
          <w:ilvl w:val="0"/>
          <w:numId w:val="2"/>
        </w:num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Весенние с 28 марта по 05 апреля (9 дней)</w:t>
      </w:r>
    </w:p>
    <w:p>
      <w:pPr>
        <w:pStyle w:val="5"/>
        <w:numPr>
          <w:ilvl w:val="0"/>
          <w:numId w:val="2"/>
        </w:num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8"/>
        </w:rPr>
        <w:t xml:space="preserve">Для учащихся первых классов начальной школы в середине третьей четверти дополнительные каникулы с 07 февраля по 13 февраля 2022 года </w:t>
      </w:r>
      <w:r>
        <w:rPr>
          <w:rFonts w:ascii="Times New Roman" w:hAnsi="Times New Roman" w:cs="Times New Roman"/>
          <w:sz w:val="24"/>
        </w:rPr>
        <w:t>(7 дней)</w:t>
      </w:r>
    </w:p>
    <w:p>
      <w:pPr>
        <w:pStyle w:val="5"/>
        <w:numPr>
          <w:ilvl w:val="0"/>
          <w:numId w:val="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</w:rPr>
        <w:t>Расписание звонков:</w:t>
      </w:r>
    </w:p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>для учащихся 1х классов</w:t>
      </w:r>
      <w:r>
        <w:rPr>
          <w:rFonts w:ascii="Times New Roman" w:hAnsi="Times New Roman" w:cs="Times New Roman"/>
          <w:sz w:val="24"/>
          <w:szCs w:val="24"/>
        </w:rPr>
        <w:t xml:space="preserve"> с 01.09.21г по 29.12.21г. (уроки по 35 минут)</w:t>
      </w:r>
    </w:p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6804" w:type="dxa"/>
        <w:tblInd w:w="8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0"/>
        <w:gridCol w:w="1560"/>
        <w:gridCol w:w="992"/>
        <w:gridCol w:w="992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3119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сентябрь-октябрь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ноябрь-декабрь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70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9.05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ind w:lef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9.05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70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 –9.55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ind w:lef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 –9.55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559" w:type="dxa"/>
            <w:gridSpan w:val="2"/>
          </w:tcPr>
          <w:p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 пауза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09.55–10.40</w:t>
            </w:r>
          </w:p>
        </w:tc>
        <w:tc>
          <w:tcPr>
            <w:tcW w:w="1984" w:type="dxa"/>
            <w:gridSpan w:val="2"/>
          </w:tcPr>
          <w:p>
            <w:pPr>
              <w:spacing w:after="0" w:line="240" w:lineRule="auto"/>
              <w:ind w:lef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 пауза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09.55–10.40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70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 –11 15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ind w:lef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 –11 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70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ind w:lef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 – 12.05</w:t>
            </w:r>
          </w:p>
        </w:tc>
      </w:tr>
    </w:tbl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для учащихся 1х классов с 11.01.22г. по 25.05.22г. (уроки по 40 минут):</w:t>
      </w:r>
    </w:p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3686" w:type="dxa"/>
        <w:tblInd w:w="8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93"/>
        <w:gridCol w:w="15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gridSpan w:val="3"/>
            <w:vAlign w:val="center"/>
          </w:tcPr>
          <w:p>
            <w:pPr>
              <w:spacing w:after="0"/>
              <w:ind w:left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 - пятница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spacing w:after="0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>
            <w:pPr>
              <w:spacing w:after="0"/>
              <w:ind w:left="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84" w:type="dxa"/>
          </w:tcPr>
          <w:p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9.10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spacing w:after="0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>
            <w:pPr>
              <w:spacing w:after="0"/>
              <w:ind w:left="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84" w:type="dxa"/>
          </w:tcPr>
          <w:p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 –10.05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2" w:type="dxa"/>
            <w:gridSpan w:val="2"/>
          </w:tcPr>
          <w:p>
            <w:pPr>
              <w:spacing w:after="0"/>
              <w:ind w:left="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 пауза</w:t>
            </w:r>
          </w:p>
        </w:tc>
        <w:tc>
          <w:tcPr>
            <w:tcW w:w="1584" w:type="dxa"/>
          </w:tcPr>
          <w:p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10.05–10.35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spacing w:after="0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>
            <w:pPr>
              <w:spacing w:after="0"/>
              <w:ind w:left="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84" w:type="dxa"/>
          </w:tcPr>
          <w:p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10.35–11.15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spacing w:after="0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3" w:type="dxa"/>
          </w:tcPr>
          <w:p>
            <w:pPr>
              <w:spacing w:after="0"/>
              <w:ind w:left="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84" w:type="dxa"/>
          </w:tcPr>
          <w:p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</w:tc>
      </w:tr>
    </w:tbl>
    <w:p>
      <w:p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 Зарядка для глаз – на 3 уроке;</w:t>
      </w:r>
    </w:p>
    <w:p>
      <w:p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 Обязательная двигательная пауза на каждом уроке (игровая, произвольная – 2 мин.)</w:t>
      </w:r>
    </w:p>
    <w:p>
      <w:p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5103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для учащихся 2 -11х классов:   </w:t>
      </w:r>
    </w:p>
    <w:p>
      <w:pPr>
        <w:tabs>
          <w:tab w:val="left" w:pos="5103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3"/>
        <w:tblW w:w="7938" w:type="dxa"/>
        <w:tblInd w:w="8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843"/>
        <w:gridCol w:w="39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3969" w:type="dxa"/>
            <w:gridSpan w:val="3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понедельник-суббота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9.15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10.15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 – 12.15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 – 14.15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 –15.15</w:t>
            </w:r>
          </w:p>
        </w:tc>
        <w:tc>
          <w:tcPr>
            <w:tcW w:w="3969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tabs>
          <w:tab w:val="left" w:pos="5103"/>
        </w:tabs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Продолжительность перемен – 15 минут.</w:t>
      </w:r>
    </w:p>
    <w:p>
      <w:pPr>
        <w:tabs>
          <w:tab w:val="left" w:pos="510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Во 2-4 классах обязательная двигательная пауза на каждом уроке (игровая, произвольная – 2 мин.)</w:t>
      </w:r>
    </w:p>
    <w:p>
      <w:pPr>
        <w:pStyle w:val="5"/>
        <w:numPr>
          <w:ilvl w:val="0"/>
          <w:numId w:val="1"/>
        </w:numPr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 Внеурочная деятельность учащихся 1-11-х классов.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        Внеурочная деятельность реализуется во второй половине дня по следующим  направлениям: духовно-нравственное, социальное, общеинтеллектуальное, общекультурное,  спортивно-оздоровительное. Внеурочная деятельность реализуется через: дополнительные образовательные программы школы, деятельность классного руководителя, деятельность воспитателя ГПД, деятельность иных работников школы (педагога-организатора, библиотекаря), дополнительные образовательные программы учреждений дополнительного образования, а также организаций культуры и спорта. Максимально допустимый неде</w:t>
      </w:r>
      <w:bookmarkStart w:id="0" w:name="_GoBack"/>
      <w:bookmarkEnd w:id="0"/>
      <w:r>
        <w:rPr>
          <w:rFonts w:ascii="Times New Roman" w:hAnsi="Times New Roman" w:eastAsia="Times New Roman" w:cs="Times New Roman"/>
          <w:sz w:val="24"/>
          <w:szCs w:val="24"/>
        </w:rPr>
        <w:t xml:space="preserve">льный объём нагрузки внеурочной деятельности (в академических часах) независимо от продолжительности учебной недели, не более 10 часов. </w:t>
      </w:r>
    </w:p>
    <w:p>
      <w:pPr>
        <w:pStyle w:val="5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Расписание внеурочной деятельности:</w:t>
      </w:r>
    </w:p>
    <w:p>
      <w:pPr>
        <w:pStyle w:val="5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ГПД</w:t>
      </w:r>
    </w:p>
    <w:tbl>
      <w:tblPr>
        <w:tblStyle w:val="4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5"/>
        <w:gridCol w:w="4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Понедельник- пятница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после 4-го урока: 12.15-13.45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после 5-го урока: 13.15-14.45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    Классные часы:</w:t>
      </w:r>
    </w:p>
    <w:tbl>
      <w:tblPr>
        <w:tblStyle w:val="4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3"/>
        <w:gridCol w:w="4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4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8.00-8.25</w:t>
            </w:r>
          </w:p>
        </w:tc>
      </w:tr>
    </w:tbl>
    <w:p>
      <w:pPr>
        <w:pStyle w:val="5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5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Кружковая деятельность:</w:t>
      </w:r>
    </w:p>
    <w:tbl>
      <w:tblPr>
        <w:tblStyle w:val="4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7"/>
        <w:gridCol w:w="4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Понедельник-суббота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13.45-18.00</w:t>
            </w:r>
          </w:p>
        </w:tc>
      </w:tr>
    </w:tbl>
    <w:p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</w:rPr>
      </w:pPr>
    </w:p>
    <w:sectPr>
      <w:pgSz w:w="11906" w:h="16838"/>
      <w:pgMar w:top="709" w:right="850" w:bottom="426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4344F"/>
    <w:multiLevelType w:val="multilevel"/>
    <w:tmpl w:val="52F4344F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647" w:hanging="360"/>
      </w:pPr>
    </w:lvl>
    <w:lvl w:ilvl="2" w:tentative="0">
      <w:start w:val="1"/>
      <w:numFmt w:val="lowerRoman"/>
      <w:lvlText w:val="%3."/>
      <w:lvlJc w:val="right"/>
      <w:pPr>
        <w:ind w:left="2367" w:hanging="180"/>
      </w:pPr>
    </w:lvl>
    <w:lvl w:ilvl="3" w:tentative="0">
      <w:start w:val="1"/>
      <w:numFmt w:val="decimal"/>
      <w:lvlText w:val="%4."/>
      <w:lvlJc w:val="left"/>
      <w:pPr>
        <w:ind w:left="3087" w:hanging="360"/>
      </w:pPr>
    </w:lvl>
    <w:lvl w:ilvl="4" w:tentative="0">
      <w:start w:val="1"/>
      <w:numFmt w:val="lowerLetter"/>
      <w:lvlText w:val="%5."/>
      <w:lvlJc w:val="left"/>
      <w:pPr>
        <w:ind w:left="3807" w:hanging="360"/>
      </w:pPr>
    </w:lvl>
    <w:lvl w:ilvl="5" w:tentative="0">
      <w:start w:val="1"/>
      <w:numFmt w:val="lowerRoman"/>
      <w:lvlText w:val="%6."/>
      <w:lvlJc w:val="right"/>
      <w:pPr>
        <w:ind w:left="4527" w:hanging="180"/>
      </w:pPr>
    </w:lvl>
    <w:lvl w:ilvl="6" w:tentative="0">
      <w:start w:val="1"/>
      <w:numFmt w:val="decimal"/>
      <w:lvlText w:val="%7."/>
      <w:lvlJc w:val="left"/>
      <w:pPr>
        <w:ind w:left="5247" w:hanging="360"/>
      </w:pPr>
    </w:lvl>
    <w:lvl w:ilvl="7" w:tentative="0">
      <w:start w:val="1"/>
      <w:numFmt w:val="lowerLetter"/>
      <w:lvlText w:val="%8."/>
      <w:lvlJc w:val="left"/>
      <w:pPr>
        <w:ind w:left="5967" w:hanging="360"/>
      </w:pPr>
    </w:lvl>
    <w:lvl w:ilvl="8" w:tentative="0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AAB7706"/>
    <w:multiLevelType w:val="multilevel"/>
    <w:tmpl w:val="6AAB7706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A5427"/>
    <w:rsid w:val="00014750"/>
    <w:rsid w:val="00034C17"/>
    <w:rsid w:val="00050466"/>
    <w:rsid w:val="000529CA"/>
    <w:rsid w:val="000A062C"/>
    <w:rsid w:val="000A0F8B"/>
    <w:rsid w:val="000A6576"/>
    <w:rsid w:val="000B2C6C"/>
    <w:rsid w:val="000D5D56"/>
    <w:rsid w:val="000E2F6B"/>
    <w:rsid w:val="000F6555"/>
    <w:rsid w:val="001012DB"/>
    <w:rsid w:val="001032BD"/>
    <w:rsid w:val="001036DF"/>
    <w:rsid w:val="0016072E"/>
    <w:rsid w:val="001653C0"/>
    <w:rsid w:val="00170D1F"/>
    <w:rsid w:val="001761EA"/>
    <w:rsid w:val="001A1AE5"/>
    <w:rsid w:val="001E3386"/>
    <w:rsid w:val="001F767D"/>
    <w:rsid w:val="002073D5"/>
    <w:rsid w:val="00232AFD"/>
    <w:rsid w:val="00265AF6"/>
    <w:rsid w:val="00277C30"/>
    <w:rsid w:val="002943B1"/>
    <w:rsid w:val="00296956"/>
    <w:rsid w:val="002B7362"/>
    <w:rsid w:val="00307968"/>
    <w:rsid w:val="00320E49"/>
    <w:rsid w:val="00336C8B"/>
    <w:rsid w:val="00337FD2"/>
    <w:rsid w:val="00341A9C"/>
    <w:rsid w:val="00341D66"/>
    <w:rsid w:val="0034245A"/>
    <w:rsid w:val="00345E09"/>
    <w:rsid w:val="00376E39"/>
    <w:rsid w:val="003F2463"/>
    <w:rsid w:val="003F6358"/>
    <w:rsid w:val="0042100C"/>
    <w:rsid w:val="00442D5E"/>
    <w:rsid w:val="004504E0"/>
    <w:rsid w:val="00482D0D"/>
    <w:rsid w:val="0048517E"/>
    <w:rsid w:val="004A5427"/>
    <w:rsid w:val="004A6518"/>
    <w:rsid w:val="004B43CE"/>
    <w:rsid w:val="004D0A04"/>
    <w:rsid w:val="004D318C"/>
    <w:rsid w:val="004D5DC2"/>
    <w:rsid w:val="004E2479"/>
    <w:rsid w:val="00500025"/>
    <w:rsid w:val="0050180D"/>
    <w:rsid w:val="0051655D"/>
    <w:rsid w:val="00560BF5"/>
    <w:rsid w:val="00571AB3"/>
    <w:rsid w:val="0057338B"/>
    <w:rsid w:val="00596592"/>
    <w:rsid w:val="005E1FDC"/>
    <w:rsid w:val="005E3955"/>
    <w:rsid w:val="00601605"/>
    <w:rsid w:val="0062411A"/>
    <w:rsid w:val="0065089E"/>
    <w:rsid w:val="00674118"/>
    <w:rsid w:val="00690648"/>
    <w:rsid w:val="006935AD"/>
    <w:rsid w:val="006A1289"/>
    <w:rsid w:val="006A5EA5"/>
    <w:rsid w:val="006B2291"/>
    <w:rsid w:val="006B7801"/>
    <w:rsid w:val="006C7CAF"/>
    <w:rsid w:val="006E4A37"/>
    <w:rsid w:val="006E54A8"/>
    <w:rsid w:val="00701A77"/>
    <w:rsid w:val="0071314C"/>
    <w:rsid w:val="0072092B"/>
    <w:rsid w:val="0072453E"/>
    <w:rsid w:val="00761938"/>
    <w:rsid w:val="00763A97"/>
    <w:rsid w:val="007A5B6B"/>
    <w:rsid w:val="007B63F7"/>
    <w:rsid w:val="007B7FA4"/>
    <w:rsid w:val="007C44E9"/>
    <w:rsid w:val="007E1243"/>
    <w:rsid w:val="007E2080"/>
    <w:rsid w:val="0080499A"/>
    <w:rsid w:val="00805ABA"/>
    <w:rsid w:val="008303C1"/>
    <w:rsid w:val="00844578"/>
    <w:rsid w:val="00882177"/>
    <w:rsid w:val="008C129A"/>
    <w:rsid w:val="008C7954"/>
    <w:rsid w:val="008D1BF7"/>
    <w:rsid w:val="00901B9E"/>
    <w:rsid w:val="00907158"/>
    <w:rsid w:val="009122A7"/>
    <w:rsid w:val="0093059D"/>
    <w:rsid w:val="009425A7"/>
    <w:rsid w:val="009431AC"/>
    <w:rsid w:val="009625FA"/>
    <w:rsid w:val="00962FC9"/>
    <w:rsid w:val="00967C3B"/>
    <w:rsid w:val="0097615A"/>
    <w:rsid w:val="00984A09"/>
    <w:rsid w:val="00991C78"/>
    <w:rsid w:val="009A1337"/>
    <w:rsid w:val="009A2B6A"/>
    <w:rsid w:val="009C0C61"/>
    <w:rsid w:val="00A15046"/>
    <w:rsid w:val="00A36D15"/>
    <w:rsid w:val="00A50455"/>
    <w:rsid w:val="00A51DD7"/>
    <w:rsid w:val="00A553E7"/>
    <w:rsid w:val="00A659A0"/>
    <w:rsid w:val="00AA100A"/>
    <w:rsid w:val="00AA49E0"/>
    <w:rsid w:val="00AB22C6"/>
    <w:rsid w:val="00AB5776"/>
    <w:rsid w:val="00AB6BED"/>
    <w:rsid w:val="00AC0B3B"/>
    <w:rsid w:val="00AC4645"/>
    <w:rsid w:val="00AC59FD"/>
    <w:rsid w:val="00AF3C98"/>
    <w:rsid w:val="00B30121"/>
    <w:rsid w:val="00B86B17"/>
    <w:rsid w:val="00B939C4"/>
    <w:rsid w:val="00B93F01"/>
    <w:rsid w:val="00B94910"/>
    <w:rsid w:val="00B979F9"/>
    <w:rsid w:val="00BA42EF"/>
    <w:rsid w:val="00BA7CA8"/>
    <w:rsid w:val="00BD5C3D"/>
    <w:rsid w:val="00C367C4"/>
    <w:rsid w:val="00C446B4"/>
    <w:rsid w:val="00C53CCA"/>
    <w:rsid w:val="00C96348"/>
    <w:rsid w:val="00CA0E73"/>
    <w:rsid w:val="00CA35F4"/>
    <w:rsid w:val="00CF4621"/>
    <w:rsid w:val="00CF5AD1"/>
    <w:rsid w:val="00D05CDB"/>
    <w:rsid w:val="00D310E8"/>
    <w:rsid w:val="00D45210"/>
    <w:rsid w:val="00D4586E"/>
    <w:rsid w:val="00D54812"/>
    <w:rsid w:val="00D67E9D"/>
    <w:rsid w:val="00D74835"/>
    <w:rsid w:val="00D90B21"/>
    <w:rsid w:val="00DA1E14"/>
    <w:rsid w:val="00DA79E4"/>
    <w:rsid w:val="00DB2070"/>
    <w:rsid w:val="00DC4F14"/>
    <w:rsid w:val="00DE5CDC"/>
    <w:rsid w:val="00E11F75"/>
    <w:rsid w:val="00E25383"/>
    <w:rsid w:val="00E639C0"/>
    <w:rsid w:val="00E65158"/>
    <w:rsid w:val="00E75852"/>
    <w:rsid w:val="00E81624"/>
    <w:rsid w:val="00EA54CE"/>
    <w:rsid w:val="00ED5F67"/>
    <w:rsid w:val="00EF04BB"/>
    <w:rsid w:val="00EF75F0"/>
    <w:rsid w:val="00F14573"/>
    <w:rsid w:val="00F42E82"/>
    <w:rsid w:val="00F57B6C"/>
    <w:rsid w:val="00F659EE"/>
    <w:rsid w:val="00FB5C76"/>
    <w:rsid w:val="00FB63D9"/>
    <w:rsid w:val="00FC3528"/>
    <w:rsid w:val="00FD4292"/>
    <w:rsid w:val="00FF78A0"/>
    <w:rsid w:val="3BAA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paragraph" w:customStyle="1" w:styleId="6">
    <w:name w:val="Style3"/>
    <w:basedOn w:val="1"/>
    <w:qFormat/>
    <w:uiPriority w:val="99"/>
    <w:pPr>
      <w:widowControl w:val="0"/>
      <w:autoSpaceDE w:val="0"/>
      <w:autoSpaceDN w:val="0"/>
      <w:adjustRightInd w:val="0"/>
      <w:spacing w:after="0" w:line="322" w:lineRule="exact"/>
      <w:ind w:firstLine="701"/>
      <w:jc w:val="both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7">
    <w:name w:val="Font Style20"/>
    <w:basedOn w:val="2"/>
    <w:qFormat/>
    <w:uiPriority w:val="99"/>
    <w:rPr>
      <w:rFonts w:hint="default" w:ascii="Times New Roman" w:hAnsi="Times New Roman" w:cs="Times New Roman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A462BA-66C9-4299-92DA-16C15560F2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e4</Company>
  <Pages>4</Pages>
  <Words>745</Words>
  <Characters>4247</Characters>
  <Lines>35</Lines>
  <Paragraphs>9</Paragraphs>
  <TotalTime>418</TotalTime>
  <ScaleCrop>false</ScaleCrop>
  <LinksUpToDate>false</LinksUpToDate>
  <CharactersWithSpaces>4983</CharactersWithSpaces>
  <Application>WPS Office_11.2.0.10351_F1E327BC-269C-435d-A152-05C5408002CA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2016-08-23T06:47:00Z</dcterms:created>
  <dc:creator>e2</dc:creator>
  <cp:lastModifiedBy>Я</cp:lastModifiedBy>
  <cp:lastPrinted>2021-08-26T06:35:00Z</cp:lastPrinted>
  <dcterms:modified xsi:type="dcterms:W3CDTF">2021-11-17T10:11:46Z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1049-11.2.0.10351</vt:lpwstr>
  </property>
  <property fmtid="{D5CDD505-2E9C-101B-9397-08002B2CF9AE}" pid="3" name="ICV">
    <vt:lpwstr>807E03033BDD424384D721BD3A677CD9</vt:lpwstr>
  </property>
</Properties>
</file>